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8681" w14:textId="77777777" w:rsidR="00AA094D" w:rsidRPr="00AA094D" w:rsidRDefault="00AA094D" w:rsidP="00AA094D">
      <w:pPr>
        <w:spacing w:before="100" w:beforeAutospacing="1" w:after="100" w:afterAutospacing="1" w:line="240" w:lineRule="auto"/>
        <w:outlineLvl w:val="2"/>
        <w:rPr>
          <w:rFonts w:eastAsia="Times New Roman"/>
          <w:b/>
          <w:kern w:val="0"/>
          <w:sz w:val="27"/>
          <w:szCs w:val="27"/>
          <w:lang w:eastAsia="tr-TR"/>
          <w14:ligatures w14:val="none"/>
        </w:rPr>
      </w:pPr>
      <w:proofErr w:type="spellStart"/>
      <w:r w:rsidRPr="00AA094D">
        <w:rPr>
          <w:rFonts w:eastAsia="Times New Roman"/>
          <w:b/>
          <w:kern w:val="0"/>
          <w:sz w:val="27"/>
          <w:szCs w:val="27"/>
          <w:lang w:eastAsia="tr-TR"/>
          <w14:ligatures w14:val="none"/>
        </w:rPr>
        <w:t>Appendix</w:t>
      </w:r>
      <w:proofErr w:type="spellEnd"/>
      <w:r w:rsidRPr="00AA094D">
        <w:rPr>
          <w:rFonts w:eastAsia="Times New Roman"/>
          <w:b/>
          <w:kern w:val="0"/>
          <w:sz w:val="27"/>
          <w:szCs w:val="27"/>
          <w:lang w:eastAsia="tr-TR"/>
          <w14:ligatures w14:val="none"/>
        </w:rPr>
        <w:t xml:space="preserve"> 1. Online </w:t>
      </w:r>
      <w:proofErr w:type="spellStart"/>
      <w:r w:rsidRPr="00AA094D">
        <w:rPr>
          <w:rFonts w:eastAsia="Times New Roman"/>
          <w:b/>
          <w:kern w:val="0"/>
          <w:sz w:val="27"/>
          <w:szCs w:val="27"/>
          <w:lang w:eastAsia="tr-TR"/>
          <w14:ligatures w14:val="none"/>
        </w:rPr>
        <w:t>Questionnaire</w:t>
      </w:r>
      <w:proofErr w:type="spellEnd"/>
    </w:p>
    <w:p w14:paraId="33AAC9F9" w14:textId="77777777" w:rsidR="00AA094D" w:rsidRPr="00AA094D" w:rsidRDefault="00AA094D" w:rsidP="00AA094D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Section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1 –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Demographic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Information</w:t>
      </w:r>
    </w:p>
    <w:p w14:paraId="3A131765" w14:textId="77777777" w:rsidR="00AA094D" w:rsidRPr="00AA094D" w:rsidRDefault="00AA094D" w:rsidP="00AA0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r w:rsidRPr="00AA094D">
        <w:rPr>
          <w:rFonts w:eastAsia="Times New Roman"/>
          <w:bCs w:val="0"/>
          <w:kern w:val="0"/>
          <w:lang w:eastAsia="tr-TR"/>
          <w14:ligatures w14:val="none"/>
        </w:rPr>
        <w:t>Age: ____</w:t>
      </w:r>
    </w:p>
    <w:p w14:paraId="0975518A" w14:textId="77777777" w:rsidR="00AA094D" w:rsidRPr="00AA094D" w:rsidRDefault="00AA094D" w:rsidP="00AA0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Gender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: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Female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Male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Other</w:t>
      </w:r>
      <w:proofErr w:type="spellEnd"/>
    </w:p>
    <w:p w14:paraId="74C5D86C" w14:textId="77777777" w:rsidR="00AA094D" w:rsidRPr="00AA094D" w:rsidRDefault="00AA094D" w:rsidP="00AA09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University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: ___________________________</w:t>
      </w:r>
    </w:p>
    <w:p w14:paraId="650C9766" w14:textId="77777777" w:rsidR="00AA094D" w:rsidRPr="00AA094D" w:rsidRDefault="00AA094D" w:rsidP="00AA094D">
      <w:pPr>
        <w:spacing w:after="0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r w:rsidRPr="00AA094D">
        <w:rPr>
          <w:rFonts w:eastAsia="Times New Roman"/>
          <w:bCs w:val="0"/>
          <w:kern w:val="0"/>
          <w:lang w:eastAsia="tr-TR"/>
          <w14:ligatures w14:val="none"/>
        </w:rPr>
        <w:pict w14:anchorId="7D1CE025">
          <v:rect id="_x0000_i1025" style="width:0;height:1.5pt" o:hralign="center" o:hrstd="t" o:hr="t" fillcolor="#a0a0a0" stroked="f"/>
        </w:pict>
      </w:r>
    </w:p>
    <w:p w14:paraId="2F19211D" w14:textId="77777777" w:rsidR="00AA094D" w:rsidRPr="00AA094D" w:rsidRDefault="00AA094D" w:rsidP="00AA094D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Section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2 –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Career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Intentions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and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Clinical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Education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Experiences</w:t>
      </w:r>
      <w:proofErr w:type="spellEnd"/>
    </w:p>
    <w:p w14:paraId="72180F14" w14:textId="77777777" w:rsidR="00AA094D" w:rsidRPr="00AA094D" w:rsidRDefault="00AA094D" w:rsidP="00AA0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Are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considering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pursuing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amputee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rehabilitation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after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graduation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No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Indecisive</w:t>
      </w:r>
      <w:proofErr w:type="spellEnd"/>
    </w:p>
    <w:p w14:paraId="20075F4A" w14:textId="77777777" w:rsidR="00AA094D" w:rsidRPr="00AA094D" w:rsidRDefault="00AA094D" w:rsidP="00AA0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Are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considering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pursuing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a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career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in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prosthetics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and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orthotics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applications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after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graduation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No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Indecisive</w:t>
      </w:r>
      <w:proofErr w:type="spellEnd"/>
    </w:p>
    <w:p w14:paraId="55DF5872" w14:textId="77777777" w:rsidR="00AA094D" w:rsidRPr="00AA094D" w:rsidRDefault="00AA094D" w:rsidP="00AA0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Have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encountered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any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amputee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in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immediate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circle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No</w:t>
      </w:r>
    </w:p>
    <w:p w14:paraId="745100F3" w14:textId="77777777" w:rsidR="00AA094D" w:rsidRPr="00AA094D" w:rsidRDefault="00AA094D" w:rsidP="00AA0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Did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have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the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opportunity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to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observe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and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apply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amputee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rehabilitation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practices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during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training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No</w:t>
      </w:r>
    </w:p>
    <w:p w14:paraId="629E6DED" w14:textId="77777777" w:rsidR="00AA094D" w:rsidRPr="00AA094D" w:rsidRDefault="00AA094D" w:rsidP="00AA0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Did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have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the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opportunity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to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observe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/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practice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prosthetic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/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orthotic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rehabilitation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practices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during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training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No</w:t>
      </w:r>
    </w:p>
    <w:p w14:paraId="72EBFC7B" w14:textId="77777777" w:rsidR="00AA094D" w:rsidRPr="00AA094D" w:rsidRDefault="00AA094D" w:rsidP="00AA0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Have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ever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volunteered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for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an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internship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at a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prosthetic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/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orthotic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application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center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No</w:t>
      </w:r>
    </w:p>
    <w:p w14:paraId="6241DD4A" w14:textId="77777777" w:rsidR="00AA094D" w:rsidRPr="00AA094D" w:rsidRDefault="00AA094D" w:rsidP="00AA0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Are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considering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a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volunteer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internship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at a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prosthetic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/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orthotic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fitting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center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No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Indecisive</w:t>
      </w:r>
      <w:proofErr w:type="spellEnd"/>
    </w:p>
    <w:p w14:paraId="13D33B39" w14:textId="77777777" w:rsidR="00AA094D" w:rsidRPr="00AA094D" w:rsidRDefault="00AA094D" w:rsidP="00AA0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Do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feel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competent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to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take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part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in post-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earthquake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amputee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rehabilitation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No</w:t>
      </w:r>
    </w:p>
    <w:p w14:paraId="2993BD4B" w14:textId="77777777" w:rsidR="00AA094D" w:rsidRPr="00AA094D" w:rsidRDefault="00AA094D" w:rsidP="00AA09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Has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preference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for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amputee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rehabilitation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changed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after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the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earthquake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Did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not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change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Changed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positively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Changed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negatively</w:t>
      </w:r>
      <w:proofErr w:type="spellEnd"/>
    </w:p>
    <w:p w14:paraId="23D1B9F1" w14:textId="77777777" w:rsidR="00AA094D" w:rsidRPr="00AA094D" w:rsidRDefault="00AA094D" w:rsidP="00AA094D">
      <w:pPr>
        <w:spacing w:after="0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r w:rsidRPr="00AA094D">
        <w:rPr>
          <w:rFonts w:eastAsia="Times New Roman"/>
          <w:bCs w:val="0"/>
          <w:kern w:val="0"/>
          <w:lang w:eastAsia="tr-TR"/>
          <w14:ligatures w14:val="none"/>
        </w:rPr>
        <w:pict w14:anchorId="57CFEA38">
          <v:rect id="_x0000_i1026" style="width:0;height:1.5pt" o:hralign="center" o:hrstd="t" o:hr="t" fillcolor="#a0a0a0" stroked="f"/>
        </w:pict>
      </w:r>
    </w:p>
    <w:p w14:paraId="3FD72845" w14:textId="77777777" w:rsidR="00AA094D" w:rsidRPr="00AA094D" w:rsidRDefault="00AA094D" w:rsidP="00AA094D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Section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3 –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Clinical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Experience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Quantity</w:t>
      </w:r>
      <w:proofErr w:type="spellEnd"/>
    </w:p>
    <w:p w14:paraId="3C30B11D" w14:textId="77777777" w:rsidR="00AA094D" w:rsidRPr="00AA094D" w:rsidRDefault="00AA094D" w:rsidP="00AA09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How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many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did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have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the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opportunity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to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observe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/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apply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amputee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rehabilitation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practices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during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training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0–3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3–6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6–10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10+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</w:p>
    <w:p w14:paraId="33077B67" w14:textId="77777777" w:rsidR="00AA094D" w:rsidRPr="00AA094D" w:rsidRDefault="00AA094D" w:rsidP="00AA09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During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training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, how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many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did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have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the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opportunity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to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observe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/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apply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prosthetic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/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orthotic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rehabilitation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practices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?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0–3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3–6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6–10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10+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patients</w:t>
      </w:r>
      <w:proofErr w:type="spellEnd"/>
    </w:p>
    <w:p w14:paraId="4115FE67" w14:textId="77777777" w:rsidR="00AA094D" w:rsidRPr="00AA094D" w:rsidRDefault="00AA094D" w:rsidP="00AA094D">
      <w:pPr>
        <w:spacing w:after="0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r w:rsidRPr="00AA094D">
        <w:rPr>
          <w:rFonts w:eastAsia="Times New Roman"/>
          <w:bCs w:val="0"/>
          <w:kern w:val="0"/>
          <w:lang w:eastAsia="tr-TR"/>
          <w14:ligatures w14:val="none"/>
        </w:rPr>
        <w:pict w14:anchorId="5E594D12">
          <v:rect id="_x0000_i1027" style="width:0;height:1.5pt" o:hralign="center" o:hrstd="t" o:hr="t" fillcolor="#a0a0a0" stroked="f"/>
        </w:pict>
      </w:r>
    </w:p>
    <w:p w14:paraId="03CD830C" w14:textId="77777777" w:rsidR="00AA094D" w:rsidRPr="00AA094D" w:rsidRDefault="00AA094D" w:rsidP="00AA094D">
      <w:p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lastRenderedPageBreak/>
        <w:t>Section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4 –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Extracurricular</w:t>
      </w:r>
      <w:proofErr w:type="spellEnd"/>
      <w:r w:rsidRPr="00AA094D">
        <w:rPr>
          <w:rFonts w:eastAsia="Times New Roman"/>
          <w:b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/>
          <w:kern w:val="0"/>
          <w:lang w:eastAsia="tr-TR"/>
          <w14:ligatures w14:val="none"/>
        </w:rPr>
        <w:t>Activities</w:t>
      </w:r>
      <w:proofErr w:type="spellEnd"/>
    </w:p>
    <w:p w14:paraId="7E291DBA" w14:textId="77777777" w:rsidR="00AA094D" w:rsidRPr="00AA094D" w:rsidRDefault="00AA094D" w:rsidP="00AA09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Cs w:val="0"/>
          <w:kern w:val="0"/>
          <w:lang w:eastAsia="tr-TR"/>
          <w14:ligatures w14:val="none"/>
        </w:rPr>
      </w:pP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Have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ever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participated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in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any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prosthetic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/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orthotic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related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activities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? </w:t>
      </w:r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>(</w:t>
      </w:r>
      <w:proofErr w:type="spellStart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>You</w:t>
      </w:r>
      <w:proofErr w:type="spellEnd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>may</w:t>
      </w:r>
      <w:proofErr w:type="spellEnd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>choose</w:t>
      </w:r>
      <w:proofErr w:type="spellEnd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>more</w:t>
      </w:r>
      <w:proofErr w:type="spellEnd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>than</w:t>
      </w:r>
      <w:proofErr w:type="spellEnd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>one</w:t>
      </w:r>
      <w:proofErr w:type="spellEnd"/>
      <w:r w:rsidRPr="00AA094D">
        <w:rPr>
          <w:rFonts w:eastAsia="Times New Roman"/>
          <w:bCs w:val="0"/>
          <w:i/>
          <w:iCs/>
          <w:kern w:val="0"/>
          <w:lang w:eastAsia="tr-TR"/>
          <w14:ligatures w14:val="none"/>
        </w:rPr>
        <w:t>)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Seminar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Course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Congress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br/>
      </w:r>
      <w:r w:rsidRPr="00AA094D">
        <w:rPr>
          <w:rFonts w:ascii="Segoe UI Symbol" w:eastAsia="Times New Roman" w:hAnsi="Segoe UI Symbol" w:cs="Segoe UI Symbol"/>
          <w:bCs w:val="0"/>
          <w:kern w:val="0"/>
          <w:lang w:eastAsia="tr-TR"/>
          <w14:ligatures w14:val="none"/>
        </w:rPr>
        <w:t>☐</w:t>
      </w:r>
      <w:r w:rsidRPr="00AA094D">
        <w:rPr>
          <w:rFonts w:eastAsia="Times New Roman"/>
          <w:bCs w:val="0"/>
          <w:kern w:val="0"/>
          <w:lang w:eastAsia="tr-TR"/>
          <w14:ligatures w14:val="none"/>
        </w:rPr>
        <w:t xml:space="preserve"> </w:t>
      </w:r>
      <w:proofErr w:type="spellStart"/>
      <w:r w:rsidRPr="00AA094D">
        <w:rPr>
          <w:rFonts w:eastAsia="Times New Roman"/>
          <w:bCs w:val="0"/>
          <w:kern w:val="0"/>
          <w:lang w:eastAsia="tr-TR"/>
          <w14:ligatures w14:val="none"/>
        </w:rPr>
        <w:t>Other</w:t>
      </w:r>
      <w:proofErr w:type="spellEnd"/>
      <w:r w:rsidRPr="00AA094D">
        <w:rPr>
          <w:rFonts w:eastAsia="Times New Roman"/>
          <w:bCs w:val="0"/>
          <w:kern w:val="0"/>
          <w:lang w:eastAsia="tr-TR"/>
          <w14:ligatures w14:val="none"/>
        </w:rPr>
        <w:t>: ___________________________</w:t>
      </w:r>
    </w:p>
    <w:p w14:paraId="773C9F05" w14:textId="77777777" w:rsidR="009E64CE" w:rsidRDefault="009E64CE"/>
    <w:sectPr w:rsidR="009E6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F10"/>
    <w:multiLevelType w:val="multilevel"/>
    <w:tmpl w:val="05DE53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063BC"/>
    <w:multiLevelType w:val="multilevel"/>
    <w:tmpl w:val="F822F9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745B2"/>
    <w:multiLevelType w:val="multilevel"/>
    <w:tmpl w:val="122E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164E5C"/>
    <w:multiLevelType w:val="multilevel"/>
    <w:tmpl w:val="A77493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878699">
    <w:abstractNumId w:val="2"/>
  </w:num>
  <w:num w:numId="2" w16cid:durableId="1785073143">
    <w:abstractNumId w:val="0"/>
  </w:num>
  <w:num w:numId="3" w16cid:durableId="802234507">
    <w:abstractNumId w:val="3"/>
  </w:num>
  <w:num w:numId="4" w16cid:durableId="65105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4D"/>
    <w:rsid w:val="003A2794"/>
    <w:rsid w:val="003B271E"/>
    <w:rsid w:val="0055359B"/>
    <w:rsid w:val="009E64CE"/>
    <w:rsid w:val="00AA094D"/>
    <w:rsid w:val="00B53032"/>
    <w:rsid w:val="00D3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C8E5"/>
  <w15:chartTrackingRefBased/>
  <w15:docId w15:val="{74BEB477-EFE5-4F18-8018-94F68751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0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0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0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0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0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0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0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0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0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0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0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A09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09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09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0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0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0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0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0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0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0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0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09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09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094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0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094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094D"/>
    <w:rPr>
      <w:b/>
      <w:bCs w:val="0"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AA094D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AA094D"/>
    <w:pPr>
      <w:spacing w:before="100" w:beforeAutospacing="1" w:after="100" w:afterAutospacing="1" w:line="240" w:lineRule="auto"/>
    </w:pPr>
    <w:rPr>
      <w:rFonts w:eastAsia="Times New Roman"/>
      <w:bCs w:val="0"/>
      <w:kern w:val="0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AA0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Şeref Yıldırım</dc:creator>
  <cp:keywords/>
  <dc:description/>
  <cp:lastModifiedBy>Muhammed Şeref Yıldırım</cp:lastModifiedBy>
  <cp:revision>1</cp:revision>
  <dcterms:created xsi:type="dcterms:W3CDTF">2025-10-15T09:12:00Z</dcterms:created>
  <dcterms:modified xsi:type="dcterms:W3CDTF">2025-10-15T09:30:00Z</dcterms:modified>
</cp:coreProperties>
</file>